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54" w:rsidRPr="00A30454" w:rsidRDefault="00A30454" w:rsidP="00A3045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ΕΦΕΤΕΙΟ ΘΡΑΚΗΣ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Αρ.Αποφ.2/2022</w:t>
      </w:r>
    </w:p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ΜΙΚΤΟ ΟΡΚΩΤΟ ΕΦΕΤΕΙΟ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6"/>
        <w:gridCol w:w="1734"/>
        <w:gridCol w:w="3118"/>
        <w:gridCol w:w="2264"/>
      </w:tblGrid>
      <w:tr w:rsidR="002B349F" w:rsidTr="007735AE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2B349F" w:rsidTr="007735AE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04/10/2022</w:t>
            </w:r>
          </w:p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ΜΕΛΑΣ Σπυρίδων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ΚΟΛΕΣΗ Ερατώ</w:t>
            </w:r>
          </w:p>
        </w:tc>
      </w:tr>
      <w:tr w:rsidR="002B349F" w:rsidTr="007735AE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ΦΕΛΕΚΙΔΟΥ Κυριακή</w:t>
            </w:r>
          </w:p>
          <w:p w:rsidR="002B349F" w:rsidRPr="002B349F" w:rsidRDefault="002B349F" w:rsidP="002B349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ΚΟΣΜΑΤΟΣ Ιωάννης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Χ</w:t>
            </w:r>
            <w:r>
              <w:rPr>
                <w:rFonts w:ascii="Arial" w:hAnsi="Arial" w:cs="Arial"/>
                <w:vertAlign w:val="superscript"/>
              </w:rPr>
              <w:t>Η</w:t>
            </w:r>
            <w:r>
              <w:rPr>
                <w:rFonts w:ascii="Arial" w:hAnsi="Arial" w:cs="Arial"/>
              </w:rPr>
              <w:t>ΚΩΝΣΤΑΝΤΙΝΟΣ Χρήστος</w:t>
            </w:r>
          </w:p>
        </w:tc>
      </w:tr>
      <w:tr w:rsidR="002B349F" w:rsidTr="007735AE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 w:rsidP="007735AE">
            <w:pPr>
              <w:suppressAutoHyphens/>
              <w:spacing w:line="36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ΣΦΕΤΚΟΣ Ιωάννης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</w:tr>
    </w:tbl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ΠΕΝΤΑΜΕΛΕΣ ΕΦΕΤΕΙΟ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6"/>
        <w:gridCol w:w="1734"/>
        <w:gridCol w:w="3118"/>
        <w:gridCol w:w="2264"/>
      </w:tblGrid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20/10/2022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ΠΕΜΠΤΗ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ΚΟΛΕΣΗ Ερατώ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ΜΕΛΑΣ Σπυρίδων</w:t>
            </w:r>
          </w:p>
        </w:tc>
      </w:tr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ΣΤΑΥΡΟΠΟΥΛΟΥ Αλεξάνδρα Ελένη</w:t>
            </w:r>
          </w:p>
          <w:p w:rsidR="002B349F" w:rsidRDefault="002B349F" w:rsidP="002B349F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  <w:p w:rsidR="002B349F" w:rsidRDefault="002B349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ΣΕΡΒΕΤΑ Ιωάννα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ΑΝΤΩΝΙΑΔΟΥ Σοφία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</w:t>
            </w:r>
            <w:r>
              <w:rPr>
                <w:rFonts w:ascii="Arial" w:hAnsi="Arial" w:cs="Arial"/>
                <w:vertAlign w:val="superscript"/>
              </w:rPr>
              <w:t>Η</w:t>
            </w:r>
            <w:r>
              <w:rPr>
                <w:rFonts w:ascii="Arial" w:hAnsi="Arial" w:cs="Arial"/>
              </w:rPr>
              <w:t>ΚΩΝΣΤΑΝΤΙΝΟΣ Χρήστος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</w:tc>
      </w:tr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ΠΑΠΑΔΟΠΟΥΛΟΣ Φίλιππος</w:t>
            </w:r>
          </w:p>
        </w:tc>
      </w:tr>
    </w:tbl>
    <w:p w:rsidR="002B349F" w:rsidRDefault="002B349F" w:rsidP="002B349F">
      <w:pPr>
        <w:spacing w:line="360" w:lineRule="auto"/>
        <w:jc w:val="center"/>
        <w:rPr>
          <w:rFonts w:ascii="Arial" w:hAnsi="Arial" w:cs="Arial"/>
          <w:kern w:val="2"/>
          <w:lang w:eastAsia="zh-CN"/>
        </w:rPr>
      </w:pPr>
    </w:p>
    <w:p w:rsidR="003D7225" w:rsidRDefault="003D722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3D7225" w:rsidRDefault="003D722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3D7225" w:rsidRDefault="003D722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ΤΡΙΜΕΛΕΣ ΕΦΕΤΕΙΟ ΚΑΚΟΥΡΓΗΜΑΤΩΝ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6"/>
        <w:gridCol w:w="1734"/>
        <w:gridCol w:w="2572"/>
        <w:gridCol w:w="2810"/>
      </w:tblGrid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06/10/2022</w:t>
            </w:r>
          </w:p>
          <w:p w:rsidR="002B349F" w:rsidRDefault="00AD36F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ΠΕΜΠΤΗ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 w:rsidP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ΓΙΑΝΝΟΥΣΗ Κοσμία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ΦΕΛΕΚΙΔΟΥ Κυριακή</w:t>
            </w: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ΡΑΣΙΔΑΚΗ Δέσποινα</w:t>
            </w:r>
          </w:p>
          <w:p w:rsidR="00047935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ΣΕΡΒΕΤΑ Ιωάννα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935" w:rsidRDefault="00047935" w:rsidP="00047935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</w:t>
            </w:r>
            <w:r>
              <w:rPr>
                <w:rFonts w:ascii="Arial" w:hAnsi="Arial" w:cs="Arial"/>
                <w:vertAlign w:val="superscript"/>
              </w:rPr>
              <w:t>Η</w:t>
            </w:r>
            <w:r>
              <w:rPr>
                <w:rFonts w:ascii="Arial" w:hAnsi="Arial" w:cs="Arial"/>
              </w:rPr>
              <w:t>ΚΩΝΣΤΑΝΤΙΝΟΣ Χρήστος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ΧΑΤΖΗΠΑΡΑΣΙΔΟΥ Γεσθημανή</w:t>
            </w: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 w:rsidP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17/10/2022 ΔΕΥΤΕΡΑ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ΦΕΛΕΚΙΔΟΥ Κυριακή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ΚΟΣΜΑΤΟΣ Ιωάννης</w:t>
            </w: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ΤΣΕΤΤΑ Ευγενία</w:t>
            </w:r>
          </w:p>
          <w:p w:rsidR="00047935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ΠΑΠΑΖΗ Πασχαλίνα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Pr="00047935" w:rsidRDefault="00047935" w:rsidP="00047935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</w:tc>
      </w:tr>
      <w:tr w:rsidR="002B349F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ΧΑΤΖΗΠΑΡΑΣΙΔΟΥ Γεσθημανή</w:t>
            </w:r>
          </w:p>
        </w:tc>
      </w:tr>
      <w:tr w:rsidR="00047935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19/10/2022 ΤΕΤΑΡΤΗ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935" w:rsidRDefault="00047935" w:rsidP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ΚΟΣΜΑΤΟΣ Ιωάννης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ΦΕΛΕΚΙΔΟΥ Κυριακή</w:t>
            </w:r>
          </w:p>
        </w:tc>
      </w:tr>
      <w:tr w:rsidR="00047935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ΤΣΕΤΤΑ Ευγενία</w:t>
            </w:r>
          </w:p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ΠΑΠΑΖΗ Πασχαλίνα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Pr="00047935" w:rsidRDefault="00047935" w:rsidP="007735AE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</w:tc>
      </w:tr>
      <w:tr w:rsidR="00047935" w:rsidTr="00047935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935" w:rsidRDefault="00047935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ΜΕΛΙΣΣΑΡΗ Κωνσταντίνα</w:t>
            </w:r>
          </w:p>
        </w:tc>
      </w:tr>
    </w:tbl>
    <w:p w:rsidR="002B349F" w:rsidRDefault="002B349F" w:rsidP="002B349F">
      <w:pPr>
        <w:spacing w:line="360" w:lineRule="auto"/>
        <w:jc w:val="center"/>
        <w:rPr>
          <w:rFonts w:ascii="Arial" w:hAnsi="Arial" w:cs="Arial"/>
          <w:kern w:val="2"/>
          <w:lang w:eastAsia="zh-CN"/>
        </w:rPr>
      </w:pPr>
    </w:p>
    <w:p w:rsidR="00047935" w:rsidRDefault="0004793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047935" w:rsidRDefault="0004793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047935" w:rsidRDefault="00047935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ΜΟΝΟΜΕΛΕΣ ΕΦΕΤΕΙΟ ΚΑΚΟΥΡΓΗΜΑΤΩΝ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6"/>
        <w:gridCol w:w="1734"/>
        <w:gridCol w:w="2572"/>
        <w:gridCol w:w="2810"/>
      </w:tblGrid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04/10</w:t>
            </w:r>
            <w:r w:rsidR="002B349F">
              <w:rPr>
                <w:rFonts w:ascii="Arial" w:hAnsi="Arial" w:cs="Arial"/>
                <w:b/>
              </w:rPr>
              <w:t>/2022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ΑΛΜΠΑΝΗΣ Χρήστος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04793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</w:tc>
      </w:tr>
      <w:tr w:rsidR="002B349F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 w:rsidP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ΧΑΤΖΗΠΑΡΑΣΙΔΟΥ Γεσθημανή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</w:tr>
      <w:tr w:rsidR="00F60F99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05/10/2022</w:t>
            </w:r>
          </w:p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ΤΕΤΑΡΤΗ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ΑΝΤΩΝΙΑΔΟΥ Σοφία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ΣΕΡΒΕΤΑ Ιωάννα</w:t>
            </w:r>
          </w:p>
        </w:tc>
      </w:tr>
      <w:tr w:rsidR="00F60F99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uppressAutoHyphens/>
              <w:spacing w:line="36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ΜΕΛΙΣΣΑΡΗ Κωνσταντίνα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ΧΑΤΖΗΠΑΡΑΣΙΔΟΥ Γεσθημανή</w:t>
            </w:r>
          </w:p>
        </w:tc>
      </w:tr>
      <w:tr w:rsidR="00F60F99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F60F99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18/10/2022</w:t>
            </w:r>
          </w:p>
          <w:p w:rsidR="00F60F99" w:rsidRDefault="00F60F99" w:rsidP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ΡΑΣΙΔΑΚΗ Δέσποινα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ΤΣΕΤΤΑ Ευγενία</w:t>
            </w:r>
          </w:p>
        </w:tc>
      </w:tr>
      <w:tr w:rsidR="00F60F99" w:rsidTr="002B349F"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F60F99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 xml:space="preserve">ΧΑΤΖΗΠΑΡΑΣΙΔΟΥ Γεσθημανή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ΜΕΛΙΣΣΑΡΗ  Κωνσταντίνα</w:t>
            </w:r>
          </w:p>
        </w:tc>
      </w:tr>
    </w:tbl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kern w:val="2"/>
          <w:u w:val="single"/>
          <w:lang w:eastAsia="zh-CN"/>
        </w:rPr>
      </w:pPr>
    </w:p>
    <w:p w:rsidR="002B349F" w:rsidRDefault="002B349F" w:rsidP="002B349F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ΤΡΙΜΕΛΕΣ ΕΦΕΤΕΙΟ ΠΛΗΜΜΕΛΗΜΑΤΩΝ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6"/>
        <w:gridCol w:w="1734"/>
        <w:gridCol w:w="2810"/>
        <w:gridCol w:w="2810"/>
      </w:tblGrid>
      <w:tr w:rsidR="002B349F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2B349F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05/10</w:t>
            </w:r>
            <w:r w:rsidR="002B349F">
              <w:rPr>
                <w:rFonts w:ascii="Arial" w:hAnsi="Arial" w:cs="Arial"/>
                <w:b/>
              </w:rPr>
              <w:t>/2022</w:t>
            </w:r>
          </w:p>
          <w:p w:rsidR="002B349F" w:rsidRDefault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ΤΕΤΑΡΤΗ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F60F99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</w:t>
            </w:r>
            <w:r>
              <w:rPr>
                <w:rFonts w:ascii="Arial" w:hAnsi="Arial" w:cs="Arial"/>
                <w:vertAlign w:val="superscript"/>
              </w:rPr>
              <w:t>Η</w:t>
            </w:r>
            <w:r>
              <w:rPr>
                <w:rFonts w:ascii="Arial" w:hAnsi="Arial" w:cs="Arial"/>
              </w:rPr>
              <w:t>ΚΩΝΣΤΑΝΤΙΝΟΣ Χρήστος</w:t>
            </w:r>
          </w:p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</w:tr>
      <w:tr w:rsidR="002B349F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  <w:p w:rsidR="00F60F99" w:rsidRDefault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ΠΑΠΑΖΗ Πασχαλίνα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ΤΣΕΤΤΑ Ευγενία</w:t>
            </w:r>
          </w:p>
        </w:tc>
      </w:tr>
      <w:tr w:rsidR="002B349F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49F" w:rsidRDefault="002B349F">
            <w:pPr>
              <w:suppressAutoHyphens/>
              <w:spacing w:line="360" w:lineRule="auto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2B349F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F60F99" w:rsidP="003D722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3D7225">
              <w:rPr>
                <w:rFonts w:ascii="Arial" w:hAnsi="Arial" w:cs="Arial"/>
                <w:sz w:val="20"/>
                <w:szCs w:val="20"/>
              </w:rPr>
              <w:t>ΠΑΠΑΔΟΠΟΥΛΟΣ</w:t>
            </w:r>
            <w:r w:rsidR="003D7225">
              <w:rPr>
                <w:rFonts w:ascii="Arial" w:hAnsi="Arial" w:cs="Arial"/>
                <w:sz w:val="20"/>
                <w:szCs w:val="20"/>
              </w:rPr>
              <w:t xml:space="preserve"> Φ</w:t>
            </w:r>
            <w:r w:rsidRPr="003D7225">
              <w:rPr>
                <w:rFonts w:ascii="Arial" w:hAnsi="Arial" w:cs="Arial"/>
                <w:sz w:val="20"/>
                <w:szCs w:val="20"/>
              </w:rPr>
              <w:t>ίλιππος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9F" w:rsidRDefault="003D7225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</w:tr>
      <w:tr w:rsidR="00F60F99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18/10/2022</w:t>
            </w:r>
          </w:p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Pr="00F60F99" w:rsidRDefault="00F60F99" w:rsidP="00F60F99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</w:t>
            </w:r>
            <w:r>
              <w:rPr>
                <w:rFonts w:ascii="Arial" w:hAnsi="Arial" w:cs="Arial"/>
                <w:vertAlign w:val="superscript"/>
              </w:rPr>
              <w:t>Η</w:t>
            </w:r>
            <w:r>
              <w:rPr>
                <w:rFonts w:ascii="Arial" w:hAnsi="Arial" w:cs="Arial"/>
              </w:rPr>
              <w:t>ΚΩΝΣΤΑΝΤΙΝΟΣ Χρήστος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F99" w:rsidRPr="00F60F99" w:rsidRDefault="00F60F99" w:rsidP="00F60F99">
            <w:pPr>
              <w:spacing w:line="360" w:lineRule="auto"/>
              <w:jc w:val="center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</w:tc>
      </w:tr>
      <w:tr w:rsidR="00F60F99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F60F99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ΑΝΤΩΝΙΑΔΟΥ Σοφία</w:t>
            </w:r>
          </w:p>
          <w:p w:rsidR="00AD36FF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ΑΛΜΠΑΝΗΣ Χρήστος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F99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ΣΕΡΒΕΤΤΑ Ιωάννα</w:t>
            </w:r>
          </w:p>
        </w:tc>
      </w:tr>
      <w:tr w:rsidR="00AD36FF" w:rsidTr="00AD36FF"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6FF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6FF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6FF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ΜΕΛΙΣΣΑΡΗ Κωνσταντίνα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6FF" w:rsidRDefault="00AD36FF" w:rsidP="007735AE">
            <w:pPr>
              <w:suppressAutoHyphens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</w:tr>
    </w:tbl>
    <w:p w:rsidR="002B349F" w:rsidRDefault="002B349F" w:rsidP="002B349F">
      <w:pPr>
        <w:pStyle w:val="a3"/>
        <w:shd w:val="clear" w:color="auto" w:fill="FFFFFF"/>
        <w:ind w:right="-70"/>
        <w:jc w:val="both"/>
      </w:pPr>
    </w:p>
    <w:p w:rsidR="009C504B" w:rsidRDefault="009C504B"/>
    <w:sectPr w:rsidR="009C504B" w:rsidSect="007613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20"/>
  <w:characterSpacingControl w:val="doNotCompress"/>
  <w:compat>
    <w:useFELayout/>
  </w:compat>
  <w:rsids>
    <w:rsidRoot w:val="002B349F"/>
    <w:rsid w:val="00047935"/>
    <w:rsid w:val="002B349F"/>
    <w:rsid w:val="003D7225"/>
    <w:rsid w:val="00761365"/>
    <w:rsid w:val="009C504B"/>
    <w:rsid w:val="00A30454"/>
    <w:rsid w:val="00AD36FF"/>
    <w:rsid w:val="00F60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Στυλ"/>
    <w:rsid w:val="002B349F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2022-09-20T11:29:00Z</cp:lastPrinted>
  <dcterms:created xsi:type="dcterms:W3CDTF">2022-09-20T10:56:00Z</dcterms:created>
  <dcterms:modified xsi:type="dcterms:W3CDTF">2022-09-21T06:05:00Z</dcterms:modified>
</cp:coreProperties>
</file>